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5E01" w14:textId="3FADDD01" w:rsidR="00194011" w:rsidRDefault="00194011" w:rsidP="001602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220">
        <w:rPr>
          <w:rFonts w:ascii="TH SarabunPSK" w:hAnsi="TH SarabunPSK" w:cs="TH SarabunPSK"/>
          <w:b/>
          <w:bCs/>
          <w:sz w:val="32"/>
          <w:szCs w:val="32"/>
          <w:cs/>
        </w:rPr>
        <w:t>ชื่อโรงพยาบาล/หน่วยงาน</w:t>
      </w:r>
      <w:r w:rsidRPr="001602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50052108" w14:textId="11450E4A" w:rsidR="00194011" w:rsidRPr="00160220" w:rsidRDefault="00160220" w:rsidP="00A11B25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194011" w:rsidRPr="00160220">
        <w:rPr>
          <w:rFonts w:ascii="TH SarabunPSK" w:hAnsi="TH SarabunPSK" w:cs="TH SarabunPSK"/>
          <w:b/>
          <w:bCs/>
          <w:sz w:val="32"/>
          <w:szCs w:val="32"/>
          <w:cs/>
        </w:rPr>
        <w:t>บุคลากรด้านเซลล์วิทยา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2948"/>
        <w:gridCol w:w="1822"/>
        <w:gridCol w:w="2289"/>
        <w:gridCol w:w="2931"/>
      </w:tblGrid>
      <w:tr w:rsidR="003531F9" w:rsidRPr="00160220" w14:paraId="61F67AC0" w14:textId="77777777" w:rsidTr="00160220">
        <w:trPr>
          <w:trHeight w:val="567"/>
        </w:trPr>
        <w:tc>
          <w:tcPr>
            <w:tcW w:w="2948" w:type="dxa"/>
            <w:vAlign w:val="center"/>
          </w:tcPr>
          <w:p w14:paraId="6FD1137C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822" w:type="dxa"/>
            <w:vAlign w:val="center"/>
          </w:tcPr>
          <w:p w14:paraId="42E5653F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289" w:type="dxa"/>
            <w:vAlign w:val="center"/>
          </w:tcPr>
          <w:p w14:paraId="7569FC9F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จำนวนปีที่ปฏิบัติงาน</w:t>
            </w:r>
          </w:p>
        </w:tc>
        <w:tc>
          <w:tcPr>
            <w:tcW w:w="2931" w:type="dxa"/>
            <w:vAlign w:val="center"/>
          </w:tcPr>
          <w:p w14:paraId="7E0D5EB0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พ.ศ.ที่สอบผ่านการรับรอง</w:t>
            </w:r>
          </w:p>
        </w:tc>
      </w:tr>
      <w:tr w:rsidR="003531F9" w:rsidRPr="00160220" w14:paraId="7379B1EC" w14:textId="77777777" w:rsidTr="00160220">
        <w:tc>
          <w:tcPr>
            <w:tcW w:w="2948" w:type="dxa"/>
          </w:tcPr>
          <w:p w14:paraId="47CFF87B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107C73A2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116CC560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1" w:type="dxa"/>
          </w:tcPr>
          <w:p w14:paraId="14DCBE35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1F9" w:rsidRPr="00160220" w14:paraId="516C0F8D" w14:textId="77777777" w:rsidTr="00160220">
        <w:tc>
          <w:tcPr>
            <w:tcW w:w="2948" w:type="dxa"/>
          </w:tcPr>
          <w:p w14:paraId="1EAB8D31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36545E5A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5DB47C75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1" w:type="dxa"/>
          </w:tcPr>
          <w:p w14:paraId="70178591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1F9" w:rsidRPr="00160220" w14:paraId="269CFEB9" w14:textId="77777777" w:rsidTr="00160220">
        <w:tc>
          <w:tcPr>
            <w:tcW w:w="2948" w:type="dxa"/>
          </w:tcPr>
          <w:p w14:paraId="399D6213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65C8422D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4E9F98EE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1" w:type="dxa"/>
          </w:tcPr>
          <w:p w14:paraId="5BBAC178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1F9" w:rsidRPr="00160220" w14:paraId="24ED3051" w14:textId="77777777" w:rsidTr="00160220">
        <w:tc>
          <w:tcPr>
            <w:tcW w:w="2948" w:type="dxa"/>
          </w:tcPr>
          <w:p w14:paraId="6FE4C8C9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36F7AF19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57051118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1" w:type="dxa"/>
          </w:tcPr>
          <w:p w14:paraId="786DBCB4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CED025" w14:textId="7FE7EB1B" w:rsidR="00194011" w:rsidRPr="00160220" w:rsidRDefault="00160220" w:rsidP="00A11B25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194011" w:rsidRPr="00160220">
        <w:rPr>
          <w:rFonts w:ascii="TH SarabunPSK" w:hAnsi="TH SarabunPSK" w:cs="TH SarabunPSK"/>
          <w:b/>
          <w:bCs/>
          <w:sz w:val="32"/>
          <w:szCs w:val="32"/>
          <w:cs/>
        </w:rPr>
        <w:t>บุคลากรอื่นในห้องปฏิบัติการ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2948"/>
        <w:gridCol w:w="1822"/>
        <w:gridCol w:w="2289"/>
        <w:gridCol w:w="2931"/>
      </w:tblGrid>
      <w:tr w:rsidR="003531F9" w:rsidRPr="00160220" w14:paraId="7391B4DD" w14:textId="77777777" w:rsidTr="00160220">
        <w:trPr>
          <w:trHeight w:val="567"/>
        </w:trPr>
        <w:tc>
          <w:tcPr>
            <w:tcW w:w="2948" w:type="dxa"/>
            <w:vAlign w:val="center"/>
          </w:tcPr>
          <w:p w14:paraId="2F13C7E0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822" w:type="dxa"/>
            <w:vAlign w:val="center"/>
          </w:tcPr>
          <w:p w14:paraId="24E7AB34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289" w:type="dxa"/>
            <w:vAlign w:val="center"/>
          </w:tcPr>
          <w:p w14:paraId="669FA0A9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จำนวนปีที่ปฏิบัติงาน</w:t>
            </w:r>
          </w:p>
        </w:tc>
        <w:tc>
          <w:tcPr>
            <w:tcW w:w="2931" w:type="dxa"/>
            <w:vAlign w:val="center"/>
          </w:tcPr>
          <w:p w14:paraId="14E36B22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พ.ศ.ที่สอบผ่านการรับรอง</w:t>
            </w:r>
          </w:p>
        </w:tc>
      </w:tr>
      <w:tr w:rsidR="003531F9" w:rsidRPr="00160220" w14:paraId="2A4F907A" w14:textId="77777777" w:rsidTr="00160220">
        <w:tc>
          <w:tcPr>
            <w:tcW w:w="2948" w:type="dxa"/>
          </w:tcPr>
          <w:p w14:paraId="37D4875C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6F599EAC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5C292CE9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1" w:type="dxa"/>
          </w:tcPr>
          <w:p w14:paraId="32ACCD5F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1F9" w:rsidRPr="00160220" w14:paraId="7D768ECA" w14:textId="77777777" w:rsidTr="00160220">
        <w:tc>
          <w:tcPr>
            <w:tcW w:w="2948" w:type="dxa"/>
          </w:tcPr>
          <w:p w14:paraId="49665F6D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7767C0E5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62600B66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1" w:type="dxa"/>
          </w:tcPr>
          <w:p w14:paraId="19A22BC9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1F9" w:rsidRPr="00160220" w14:paraId="7A2ACC32" w14:textId="77777777" w:rsidTr="00160220">
        <w:tc>
          <w:tcPr>
            <w:tcW w:w="2948" w:type="dxa"/>
          </w:tcPr>
          <w:p w14:paraId="4850D43E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5FEB27E9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5B670A3B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1" w:type="dxa"/>
          </w:tcPr>
          <w:p w14:paraId="1B006B8D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1F9" w:rsidRPr="00160220" w14:paraId="67718C54" w14:textId="77777777" w:rsidTr="00160220">
        <w:tc>
          <w:tcPr>
            <w:tcW w:w="2948" w:type="dxa"/>
          </w:tcPr>
          <w:p w14:paraId="56E8A169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35850DBD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4C6CE845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1" w:type="dxa"/>
          </w:tcPr>
          <w:p w14:paraId="09178C64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D14CDA" w14:textId="0EF48A61" w:rsidR="00194011" w:rsidRPr="00160220" w:rsidRDefault="00160220" w:rsidP="00A11B25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194011" w:rsidRPr="0016022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194011" w:rsidRPr="00160220">
        <w:rPr>
          <w:rFonts w:ascii="TH SarabunPSK" w:hAnsi="TH SarabunPSK" w:cs="TH SarabunPSK"/>
          <w:b/>
          <w:bCs/>
          <w:sz w:val="32"/>
          <w:szCs w:val="32"/>
        </w:rPr>
        <w:t xml:space="preserve">specimen </w:t>
      </w:r>
      <w:r w:rsidR="00194011" w:rsidRPr="0016022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ที่ตรวจเองต่อปี  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830"/>
        <w:gridCol w:w="7088"/>
      </w:tblGrid>
      <w:tr w:rsidR="00194011" w:rsidRPr="00160220" w14:paraId="52F57F0F" w14:textId="77777777" w:rsidTr="00160220">
        <w:trPr>
          <w:trHeight w:val="567"/>
          <w:jc w:val="center"/>
        </w:trPr>
        <w:tc>
          <w:tcPr>
            <w:tcW w:w="2830" w:type="dxa"/>
            <w:vAlign w:val="center"/>
          </w:tcPr>
          <w:p w14:paraId="0A7E180C" w14:textId="77777777" w:rsidR="003531F9" w:rsidRPr="00160220" w:rsidRDefault="00194011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ประเภทการตรวจ</w:t>
            </w:r>
          </w:p>
        </w:tc>
        <w:tc>
          <w:tcPr>
            <w:tcW w:w="7088" w:type="dxa"/>
            <w:vAlign w:val="center"/>
          </w:tcPr>
          <w:p w14:paraId="226D3776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specimen </w:t>
            </w: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ที่ตรวจเองต่อปี</w:t>
            </w:r>
          </w:p>
        </w:tc>
      </w:tr>
      <w:tr w:rsidR="00194011" w:rsidRPr="00160220" w14:paraId="0191C991" w14:textId="77777777" w:rsidTr="00A11B25">
        <w:trPr>
          <w:trHeight w:val="312"/>
          <w:jc w:val="center"/>
        </w:trPr>
        <w:tc>
          <w:tcPr>
            <w:tcW w:w="2830" w:type="dxa"/>
            <w:vAlign w:val="center"/>
          </w:tcPr>
          <w:p w14:paraId="2F185072" w14:textId="77777777" w:rsidR="00194011" w:rsidRPr="00160220" w:rsidRDefault="00A826D7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Gynecologic cytology</w:t>
            </w:r>
          </w:p>
        </w:tc>
        <w:tc>
          <w:tcPr>
            <w:tcW w:w="7088" w:type="dxa"/>
          </w:tcPr>
          <w:p w14:paraId="52D2F1C4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6D7" w:rsidRPr="00160220" w14:paraId="1AD276D0" w14:textId="77777777" w:rsidTr="00160220">
        <w:trPr>
          <w:jc w:val="center"/>
        </w:trPr>
        <w:tc>
          <w:tcPr>
            <w:tcW w:w="2830" w:type="dxa"/>
            <w:vAlign w:val="center"/>
          </w:tcPr>
          <w:p w14:paraId="50EE7F97" w14:textId="77777777" w:rsidR="00A826D7" w:rsidRPr="00160220" w:rsidRDefault="00A826D7" w:rsidP="001602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Conventional</w:t>
            </w:r>
          </w:p>
        </w:tc>
        <w:tc>
          <w:tcPr>
            <w:tcW w:w="7088" w:type="dxa"/>
            <w:vAlign w:val="center"/>
          </w:tcPr>
          <w:p w14:paraId="68A19B5F" w14:textId="77777777" w:rsidR="00A826D7" w:rsidRPr="00160220" w:rsidRDefault="00A826D7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6D7" w:rsidRPr="00160220" w14:paraId="7D1A8599" w14:textId="77777777" w:rsidTr="00160220">
        <w:trPr>
          <w:jc w:val="center"/>
        </w:trPr>
        <w:tc>
          <w:tcPr>
            <w:tcW w:w="2830" w:type="dxa"/>
            <w:vAlign w:val="center"/>
          </w:tcPr>
          <w:p w14:paraId="1724C13D" w14:textId="28F8E67E" w:rsidR="00A826D7" w:rsidRPr="00160220" w:rsidRDefault="00A826D7" w:rsidP="001602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Liquid based cytology</w:t>
            </w:r>
          </w:p>
        </w:tc>
        <w:tc>
          <w:tcPr>
            <w:tcW w:w="7088" w:type="dxa"/>
          </w:tcPr>
          <w:p w14:paraId="7815F30F" w14:textId="77777777" w:rsidR="00A826D7" w:rsidRPr="00160220" w:rsidRDefault="00A826D7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4011" w:rsidRPr="00160220" w14:paraId="10A63BDD" w14:textId="77777777" w:rsidTr="00160220">
        <w:trPr>
          <w:jc w:val="center"/>
        </w:trPr>
        <w:tc>
          <w:tcPr>
            <w:tcW w:w="2830" w:type="dxa"/>
            <w:vAlign w:val="center"/>
          </w:tcPr>
          <w:p w14:paraId="7D844839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Non-gynecology</w:t>
            </w:r>
          </w:p>
        </w:tc>
        <w:tc>
          <w:tcPr>
            <w:tcW w:w="7088" w:type="dxa"/>
          </w:tcPr>
          <w:p w14:paraId="56D3A678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6D7" w:rsidRPr="00160220" w14:paraId="10C5C6E0" w14:textId="77777777" w:rsidTr="00160220">
        <w:trPr>
          <w:jc w:val="center"/>
        </w:trPr>
        <w:tc>
          <w:tcPr>
            <w:tcW w:w="2830" w:type="dxa"/>
            <w:vAlign w:val="center"/>
          </w:tcPr>
          <w:p w14:paraId="545340D6" w14:textId="77777777" w:rsidR="00A826D7" w:rsidRPr="00160220" w:rsidRDefault="00A826D7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Fine needle aspiration</w:t>
            </w:r>
          </w:p>
        </w:tc>
        <w:tc>
          <w:tcPr>
            <w:tcW w:w="7088" w:type="dxa"/>
          </w:tcPr>
          <w:p w14:paraId="18EB2A63" w14:textId="77777777" w:rsidR="00A826D7" w:rsidRPr="00160220" w:rsidRDefault="00A826D7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1F9" w:rsidRPr="00160220" w14:paraId="61EE6070" w14:textId="77777777" w:rsidTr="00160220">
        <w:trPr>
          <w:jc w:val="center"/>
        </w:trPr>
        <w:tc>
          <w:tcPr>
            <w:tcW w:w="2830" w:type="dxa"/>
            <w:vAlign w:val="center"/>
          </w:tcPr>
          <w:p w14:paraId="0E6B279D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HPV DNA Testing</w:t>
            </w:r>
          </w:p>
        </w:tc>
        <w:tc>
          <w:tcPr>
            <w:tcW w:w="7088" w:type="dxa"/>
          </w:tcPr>
          <w:p w14:paraId="3FDB7A44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32ECDB" w14:textId="570D834A" w:rsidR="00194011" w:rsidRPr="00160220" w:rsidRDefault="00160220" w:rsidP="00A11B25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194011" w:rsidRPr="0016022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194011" w:rsidRPr="00160220">
        <w:rPr>
          <w:rFonts w:ascii="TH SarabunPSK" w:hAnsi="TH SarabunPSK" w:cs="TH SarabunPSK"/>
          <w:b/>
          <w:bCs/>
          <w:sz w:val="32"/>
          <w:szCs w:val="32"/>
        </w:rPr>
        <w:t xml:space="preserve">specimen </w:t>
      </w:r>
      <w:r w:rsidR="00194011" w:rsidRPr="00160220">
        <w:rPr>
          <w:rFonts w:ascii="TH SarabunPSK" w:hAnsi="TH SarabunPSK" w:cs="TH SarabunPSK"/>
          <w:b/>
          <w:bCs/>
          <w:sz w:val="32"/>
          <w:szCs w:val="32"/>
          <w:cs/>
        </w:rPr>
        <w:t>ที่ส่งตรวจภายนอกต่อปี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4397"/>
        <w:gridCol w:w="5521"/>
      </w:tblGrid>
      <w:tr w:rsidR="003531F9" w:rsidRPr="00160220" w14:paraId="3FBBE9B9" w14:textId="77777777" w:rsidTr="00160220">
        <w:trPr>
          <w:trHeight w:val="567"/>
          <w:jc w:val="center"/>
        </w:trPr>
        <w:tc>
          <w:tcPr>
            <w:tcW w:w="4397" w:type="dxa"/>
            <w:vAlign w:val="center"/>
          </w:tcPr>
          <w:p w14:paraId="32B5885E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ประเภทการตรวจ</w:t>
            </w:r>
          </w:p>
        </w:tc>
        <w:tc>
          <w:tcPr>
            <w:tcW w:w="5521" w:type="dxa"/>
            <w:vAlign w:val="center"/>
          </w:tcPr>
          <w:p w14:paraId="793D4CE5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specimen </w:t>
            </w: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ที่ตรวจเองต่อปี</w:t>
            </w:r>
          </w:p>
        </w:tc>
      </w:tr>
      <w:tr w:rsidR="003531F9" w:rsidRPr="00160220" w14:paraId="0780406C" w14:textId="77777777" w:rsidTr="00A11B25">
        <w:trPr>
          <w:trHeight w:val="283"/>
          <w:jc w:val="center"/>
        </w:trPr>
        <w:tc>
          <w:tcPr>
            <w:tcW w:w="4397" w:type="dxa"/>
            <w:vAlign w:val="center"/>
          </w:tcPr>
          <w:p w14:paraId="270233DA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Gynecologic cytology</w:t>
            </w:r>
          </w:p>
        </w:tc>
        <w:tc>
          <w:tcPr>
            <w:tcW w:w="5521" w:type="dxa"/>
          </w:tcPr>
          <w:p w14:paraId="1A8BFD47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1F9" w:rsidRPr="00160220" w14:paraId="695C055A" w14:textId="77777777" w:rsidTr="00160220">
        <w:trPr>
          <w:jc w:val="center"/>
        </w:trPr>
        <w:tc>
          <w:tcPr>
            <w:tcW w:w="4397" w:type="dxa"/>
            <w:vAlign w:val="center"/>
          </w:tcPr>
          <w:p w14:paraId="5E34287A" w14:textId="77777777" w:rsidR="003531F9" w:rsidRPr="00160220" w:rsidRDefault="003531F9" w:rsidP="001602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Conventional</w:t>
            </w:r>
          </w:p>
        </w:tc>
        <w:tc>
          <w:tcPr>
            <w:tcW w:w="5521" w:type="dxa"/>
            <w:vAlign w:val="center"/>
          </w:tcPr>
          <w:p w14:paraId="1201C7D6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1F9" w:rsidRPr="00160220" w14:paraId="7193DF4A" w14:textId="77777777" w:rsidTr="00160220">
        <w:trPr>
          <w:jc w:val="center"/>
        </w:trPr>
        <w:tc>
          <w:tcPr>
            <w:tcW w:w="4397" w:type="dxa"/>
            <w:vAlign w:val="center"/>
          </w:tcPr>
          <w:p w14:paraId="0A4638C5" w14:textId="77777777" w:rsidR="003531F9" w:rsidRPr="00160220" w:rsidRDefault="003531F9" w:rsidP="0016022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Liquid based cytology</w:t>
            </w:r>
          </w:p>
        </w:tc>
        <w:tc>
          <w:tcPr>
            <w:tcW w:w="5521" w:type="dxa"/>
          </w:tcPr>
          <w:p w14:paraId="42FCA6B2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1F9" w:rsidRPr="00160220" w14:paraId="195B0710" w14:textId="77777777" w:rsidTr="00160220">
        <w:trPr>
          <w:jc w:val="center"/>
        </w:trPr>
        <w:tc>
          <w:tcPr>
            <w:tcW w:w="4397" w:type="dxa"/>
            <w:vAlign w:val="center"/>
          </w:tcPr>
          <w:p w14:paraId="50EA17E9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Non-gynecology</w:t>
            </w:r>
          </w:p>
        </w:tc>
        <w:tc>
          <w:tcPr>
            <w:tcW w:w="5521" w:type="dxa"/>
          </w:tcPr>
          <w:p w14:paraId="3FA43391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1F9" w:rsidRPr="00160220" w14:paraId="5BDE5DD2" w14:textId="77777777" w:rsidTr="00160220">
        <w:trPr>
          <w:jc w:val="center"/>
        </w:trPr>
        <w:tc>
          <w:tcPr>
            <w:tcW w:w="4397" w:type="dxa"/>
            <w:vAlign w:val="center"/>
          </w:tcPr>
          <w:p w14:paraId="542AABEE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Fine needle aspiration</w:t>
            </w:r>
          </w:p>
        </w:tc>
        <w:tc>
          <w:tcPr>
            <w:tcW w:w="5521" w:type="dxa"/>
          </w:tcPr>
          <w:p w14:paraId="0412AF5E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1F9" w:rsidRPr="00160220" w14:paraId="66870E0B" w14:textId="77777777" w:rsidTr="00160220">
        <w:trPr>
          <w:jc w:val="center"/>
        </w:trPr>
        <w:tc>
          <w:tcPr>
            <w:tcW w:w="4397" w:type="dxa"/>
            <w:vAlign w:val="center"/>
          </w:tcPr>
          <w:p w14:paraId="7CC235B9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HPV DNA Testing</w:t>
            </w:r>
          </w:p>
        </w:tc>
        <w:tc>
          <w:tcPr>
            <w:tcW w:w="5521" w:type="dxa"/>
          </w:tcPr>
          <w:p w14:paraId="419404C0" w14:textId="77777777" w:rsidR="003531F9" w:rsidRPr="00160220" w:rsidRDefault="003531F9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C0E6CF" w14:textId="77777777" w:rsidR="00A11B25" w:rsidRDefault="00A11B25" w:rsidP="00833683">
      <w:pPr>
        <w:spacing w:after="0" w:line="240" w:lineRule="auto"/>
        <w:ind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51B81A4" w14:textId="77777777" w:rsidR="00A11B25" w:rsidRDefault="00A11B25" w:rsidP="00833683">
      <w:pPr>
        <w:spacing w:after="0" w:line="240" w:lineRule="auto"/>
        <w:ind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4880A40" w14:textId="77777777" w:rsidR="00A11B25" w:rsidRDefault="00A11B25" w:rsidP="00833683">
      <w:pPr>
        <w:spacing w:after="0" w:line="240" w:lineRule="auto"/>
        <w:ind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3FA7CD86" w14:textId="1B49427A" w:rsidR="00A826D7" w:rsidRPr="00160220" w:rsidRDefault="00160220" w:rsidP="00833683">
      <w:pPr>
        <w:spacing w:after="0" w:line="240" w:lineRule="auto"/>
        <w:ind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 w:rsidR="00A826D7" w:rsidRPr="00160220">
        <w:rPr>
          <w:rFonts w:ascii="TH SarabunPSK" w:hAnsi="TH SarabunPSK" w:cs="TH SarabunPSK"/>
          <w:b/>
          <w:bCs/>
          <w:sz w:val="32"/>
          <w:szCs w:val="32"/>
          <w:cs/>
        </w:rPr>
        <w:t>จำนวนรายที่ปฏิเสธสิ่งส่งตรวจ</w:t>
      </w:r>
      <w:r w:rsidR="000C6231" w:rsidRPr="00160220">
        <w:rPr>
          <w:rFonts w:ascii="TH SarabunPSK" w:hAnsi="TH SarabunPSK" w:cs="TH SarabunPSK"/>
          <w:b/>
          <w:bCs/>
          <w:sz w:val="32"/>
          <w:szCs w:val="32"/>
          <w:cs/>
        </w:rPr>
        <w:t>ต่อปี</w:t>
      </w:r>
    </w:p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6237"/>
      </w:tblGrid>
      <w:tr w:rsidR="00194011" w:rsidRPr="00160220" w14:paraId="34DEA4B9" w14:textId="77777777" w:rsidTr="00A11B25">
        <w:trPr>
          <w:trHeight w:val="454"/>
        </w:trPr>
        <w:tc>
          <w:tcPr>
            <w:tcW w:w="4395" w:type="dxa"/>
            <w:vAlign w:val="center"/>
          </w:tcPr>
          <w:p w14:paraId="2384668C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สาเหตุของการปฏิเสธสิ่งส่งตรวจ</w:t>
            </w:r>
          </w:p>
        </w:tc>
        <w:tc>
          <w:tcPr>
            <w:tcW w:w="6237" w:type="dxa"/>
            <w:vAlign w:val="center"/>
          </w:tcPr>
          <w:p w14:paraId="295ECCAC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จำนวนต่อปี</w:t>
            </w:r>
          </w:p>
        </w:tc>
      </w:tr>
      <w:tr w:rsidR="00194011" w:rsidRPr="00160220" w14:paraId="3BE8723A" w14:textId="77777777" w:rsidTr="00833683">
        <w:trPr>
          <w:trHeight w:val="341"/>
        </w:trPr>
        <w:tc>
          <w:tcPr>
            <w:tcW w:w="4395" w:type="dxa"/>
            <w:vAlign w:val="bottom"/>
          </w:tcPr>
          <w:p w14:paraId="3A08657C" w14:textId="62EAAC83" w:rsidR="00194011" w:rsidRPr="00160220" w:rsidRDefault="00A826D7" w:rsidP="001602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Mislabel</w:t>
            </w:r>
            <w:r w:rsidR="00BC4B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022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C4B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60220">
              <w:rPr>
                <w:rFonts w:ascii="TH SarabunPSK" w:hAnsi="TH SarabunPSK" w:cs="TH SarabunPSK"/>
                <w:sz w:val="32"/>
                <w:szCs w:val="32"/>
              </w:rPr>
              <w:t>unlabel</w:t>
            </w:r>
            <w:proofErr w:type="spellEnd"/>
          </w:p>
        </w:tc>
        <w:tc>
          <w:tcPr>
            <w:tcW w:w="6237" w:type="dxa"/>
            <w:vAlign w:val="bottom"/>
          </w:tcPr>
          <w:p w14:paraId="6F2A1159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6D7" w:rsidRPr="00160220" w14:paraId="28917A4F" w14:textId="77777777" w:rsidTr="00833683">
        <w:tc>
          <w:tcPr>
            <w:tcW w:w="4395" w:type="dxa"/>
            <w:vAlign w:val="bottom"/>
          </w:tcPr>
          <w:p w14:paraId="572D6BB2" w14:textId="5D044112" w:rsidR="00A826D7" w:rsidRPr="00160220" w:rsidRDefault="00A826D7" w:rsidP="001602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Slide</w:t>
            </w:r>
            <w:r w:rsidRPr="001602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แตก ไม่สามารถซ่อมแซมได้</w:t>
            </w:r>
          </w:p>
        </w:tc>
        <w:tc>
          <w:tcPr>
            <w:tcW w:w="6237" w:type="dxa"/>
            <w:vAlign w:val="bottom"/>
          </w:tcPr>
          <w:p w14:paraId="04897671" w14:textId="77777777" w:rsidR="00A826D7" w:rsidRPr="00160220" w:rsidRDefault="00A826D7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6231" w:rsidRPr="00160220" w14:paraId="20147A08" w14:textId="77777777" w:rsidTr="00833683">
        <w:tc>
          <w:tcPr>
            <w:tcW w:w="4395" w:type="dxa"/>
            <w:vAlign w:val="bottom"/>
          </w:tcPr>
          <w:p w14:paraId="62DACCF1" w14:textId="77777777" w:rsidR="000C6231" w:rsidRPr="00160220" w:rsidRDefault="000C6231" w:rsidP="001602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  <w:r w:rsidRPr="0016022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60220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Pr="001602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237" w:type="dxa"/>
            <w:vAlign w:val="bottom"/>
          </w:tcPr>
          <w:p w14:paraId="7EF5358E" w14:textId="77777777" w:rsidR="000C6231" w:rsidRPr="00160220" w:rsidRDefault="000C6231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7D58C1" w14:textId="39AB29DC" w:rsidR="00A826D7" w:rsidRPr="00ED3174" w:rsidRDefault="00ED3174" w:rsidP="00A11B25">
      <w:pPr>
        <w:spacing w:before="120" w:after="0" w:line="240" w:lineRule="auto"/>
        <w:ind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A826D7" w:rsidRPr="00ED3174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จำนวนรายที่อ่านผล </w:t>
      </w:r>
      <w:r w:rsidR="00A826D7" w:rsidRPr="00ED3174">
        <w:rPr>
          <w:rFonts w:ascii="TH SarabunPSK" w:hAnsi="TH SarabunPSK" w:cs="TH SarabunPSK"/>
          <w:b/>
          <w:bCs/>
          <w:sz w:val="32"/>
          <w:szCs w:val="32"/>
        </w:rPr>
        <w:t>Unsatisfactory</w:t>
      </w:r>
      <w:r w:rsidR="00862926" w:rsidRPr="00ED31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C6231" w:rsidRPr="00ED3174">
        <w:rPr>
          <w:rFonts w:ascii="TH SarabunPSK" w:hAnsi="TH SarabunPSK" w:cs="TH SarabunPSK"/>
          <w:b/>
          <w:bCs/>
          <w:sz w:val="32"/>
          <w:szCs w:val="32"/>
          <w:cs/>
        </w:rPr>
        <w:t>ต่อปี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A826D7" w:rsidRPr="00160220" w14:paraId="3EAF222F" w14:textId="77777777" w:rsidTr="00A11B25">
        <w:trPr>
          <w:trHeight w:val="397"/>
        </w:trPr>
        <w:tc>
          <w:tcPr>
            <w:tcW w:w="3545" w:type="dxa"/>
            <w:vAlign w:val="center"/>
          </w:tcPr>
          <w:p w14:paraId="0AC2D363" w14:textId="77777777" w:rsidR="00A826D7" w:rsidRPr="00160220" w:rsidRDefault="00A826D7" w:rsidP="001602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7087" w:type="dxa"/>
            <w:vAlign w:val="center"/>
          </w:tcPr>
          <w:p w14:paraId="6F342653" w14:textId="77777777" w:rsidR="00A826D7" w:rsidRPr="00160220" w:rsidRDefault="00A826D7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จำนวนต่อปี</w:t>
            </w:r>
          </w:p>
        </w:tc>
      </w:tr>
      <w:tr w:rsidR="00A826D7" w:rsidRPr="00160220" w14:paraId="37822907" w14:textId="77777777" w:rsidTr="00833683">
        <w:trPr>
          <w:cantSplit/>
        </w:trPr>
        <w:tc>
          <w:tcPr>
            <w:tcW w:w="3545" w:type="dxa"/>
            <w:vAlign w:val="center"/>
          </w:tcPr>
          <w:p w14:paraId="5FBF2B6E" w14:textId="77777777" w:rsidR="00A826D7" w:rsidRPr="00160220" w:rsidRDefault="00A826D7" w:rsidP="001602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Dry smear</w:t>
            </w:r>
          </w:p>
        </w:tc>
        <w:tc>
          <w:tcPr>
            <w:tcW w:w="7087" w:type="dxa"/>
          </w:tcPr>
          <w:p w14:paraId="43F20A4E" w14:textId="77777777" w:rsidR="00A826D7" w:rsidRPr="00160220" w:rsidRDefault="00A826D7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6D7" w:rsidRPr="00160220" w14:paraId="18CD17F7" w14:textId="77777777" w:rsidTr="00833683">
        <w:trPr>
          <w:cantSplit/>
        </w:trPr>
        <w:tc>
          <w:tcPr>
            <w:tcW w:w="3545" w:type="dxa"/>
            <w:vAlign w:val="center"/>
          </w:tcPr>
          <w:p w14:paraId="176CD174" w14:textId="77777777" w:rsidR="00A826D7" w:rsidRPr="00160220" w:rsidRDefault="00A826D7" w:rsidP="001602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</w:rPr>
              <w:t>Cell</w:t>
            </w:r>
            <w:r w:rsidRPr="001602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น้อย</w:t>
            </w:r>
          </w:p>
        </w:tc>
        <w:tc>
          <w:tcPr>
            <w:tcW w:w="7087" w:type="dxa"/>
          </w:tcPr>
          <w:p w14:paraId="44AC15CC" w14:textId="77777777" w:rsidR="00A826D7" w:rsidRPr="00160220" w:rsidRDefault="00A826D7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6D7" w:rsidRPr="00160220" w14:paraId="79676226" w14:textId="77777777" w:rsidTr="00833683">
        <w:trPr>
          <w:cantSplit/>
        </w:trPr>
        <w:tc>
          <w:tcPr>
            <w:tcW w:w="3545" w:type="dxa"/>
            <w:vAlign w:val="center"/>
          </w:tcPr>
          <w:p w14:paraId="0F1D24F1" w14:textId="77777777" w:rsidR="00A826D7" w:rsidRPr="00160220" w:rsidRDefault="00A826D7" w:rsidP="001602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  <w:cs/>
              </w:rPr>
              <w:t>มีเลือดปน</w:t>
            </w:r>
          </w:p>
        </w:tc>
        <w:tc>
          <w:tcPr>
            <w:tcW w:w="7087" w:type="dxa"/>
          </w:tcPr>
          <w:p w14:paraId="6C1EEC98" w14:textId="77777777" w:rsidR="00A826D7" w:rsidRPr="00160220" w:rsidRDefault="00A826D7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6231" w:rsidRPr="00160220" w14:paraId="2BD15C72" w14:textId="77777777" w:rsidTr="00833683">
        <w:trPr>
          <w:cantSplit/>
        </w:trPr>
        <w:tc>
          <w:tcPr>
            <w:tcW w:w="3545" w:type="dxa"/>
            <w:vAlign w:val="center"/>
          </w:tcPr>
          <w:p w14:paraId="0E2D5168" w14:textId="77777777" w:rsidR="000C6231" w:rsidRPr="00160220" w:rsidRDefault="000C6231" w:rsidP="001602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  <w:r w:rsidRPr="0016022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60220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Pr="0016022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087" w:type="dxa"/>
          </w:tcPr>
          <w:p w14:paraId="7B98B129" w14:textId="77777777" w:rsidR="000C6231" w:rsidRPr="00160220" w:rsidRDefault="000C6231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B2CCD7" w14:textId="2427CEBE" w:rsidR="00194011" w:rsidRPr="00ED3174" w:rsidRDefault="00ED3174" w:rsidP="00A11B25">
      <w:pPr>
        <w:spacing w:before="120" w:after="0" w:line="240" w:lineRule="auto"/>
        <w:ind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194011" w:rsidRPr="00ED317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194011" w:rsidRPr="00ED3174">
        <w:rPr>
          <w:rFonts w:ascii="TH SarabunPSK" w:hAnsi="TH SarabunPSK" w:cs="TH SarabunPSK"/>
          <w:b/>
          <w:bCs/>
          <w:sz w:val="32"/>
          <w:szCs w:val="32"/>
        </w:rPr>
        <w:t xml:space="preserve"> positive Pap smears</w:t>
      </w:r>
      <w:r w:rsidR="000C6231" w:rsidRPr="00ED31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94011" w:rsidRPr="00ED317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0C6231" w:rsidRPr="00ED31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94011" w:rsidRPr="00ED3174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194011" w:rsidRPr="00ED3174">
        <w:rPr>
          <w:rFonts w:ascii="TH SarabunPSK" w:hAnsi="TH SarabunPSK" w:cs="TH SarabunPSK"/>
          <w:b/>
          <w:bCs/>
          <w:sz w:val="32"/>
          <w:szCs w:val="32"/>
        </w:rPr>
        <w:t xml:space="preserve"> (ASCUS </w:t>
      </w:r>
      <w:r w:rsidR="000C6231" w:rsidRPr="00ED3174">
        <w:rPr>
          <w:rFonts w:ascii="TH SarabunPSK" w:hAnsi="TH SarabunPSK" w:cs="TH SarabunPSK"/>
          <w:b/>
          <w:bCs/>
          <w:sz w:val="32"/>
          <w:szCs w:val="32"/>
          <w:cs/>
        </w:rPr>
        <w:t>ขึ้น</w:t>
      </w:r>
      <w:r w:rsidR="00194011" w:rsidRPr="00ED3174">
        <w:rPr>
          <w:rFonts w:ascii="TH SarabunPSK" w:hAnsi="TH SarabunPSK" w:cs="TH SarabunPSK"/>
          <w:b/>
          <w:bCs/>
          <w:sz w:val="32"/>
          <w:szCs w:val="32"/>
          <w:cs/>
        </w:rPr>
        <w:t>ไป</w:t>
      </w:r>
      <w:r w:rsidR="00194011" w:rsidRPr="00ED317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E710391" w14:textId="0C5FAE47" w:rsidR="00833683" w:rsidRPr="00833683" w:rsidRDefault="00833683" w:rsidP="00833683">
      <w:pPr>
        <w:tabs>
          <w:tab w:val="left" w:pos="978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83368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5DDF8CB" w14:textId="1A101FAC" w:rsidR="00194011" w:rsidRPr="00ED3174" w:rsidRDefault="00ED3174" w:rsidP="00A11B25">
      <w:pPr>
        <w:spacing w:before="120" w:after="0" w:line="240" w:lineRule="auto"/>
        <w:ind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A11B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4011" w:rsidRPr="00ED3174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="00194011" w:rsidRPr="00ED317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94011" w:rsidRPr="00ED3174">
        <w:rPr>
          <w:rFonts w:ascii="TH SarabunPSK" w:hAnsi="TH SarabunPSK" w:cs="TH SarabunPSK"/>
          <w:b/>
          <w:bCs/>
          <w:sz w:val="32"/>
          <w:szCs w:val="32"/>
          <w:cs/>
        </w:rPr>
        <w:t>พยาธิแพทย์ ที่ยืนยันผลการตรวจ</w:t>
      </w:r>
    </w:p>
    <w:p w14:paraId="5F9E7FC0" w14:textId="5533F826" w:rsidR="00194011" w:rsidRPr="00160220" w:rsidRDefault="000C6231" w:rsidP="00833683">
      <w:pPr>
        <w:pStyle w:val="ListParagraph"/>
        <w:tabs>
          <w:tab w:val="left" w:pos="978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833683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="00833683" w:rsidRPr="0083368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E97DA44" w14:textId="57C3F160" w:rsidR="000C6231" w:rsidRPr="00160220" w:rsidRDefault="000C6231" w:rsidP="00833683">
      <w:pPr>
        <w:pStyle w:val="ListParagraph"/>
        <w:tabs>
          <w:tab w:val="left" w:pos="978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833683">
        <w:rPr>
          <w:rFonts w:ascii="TH SarabunPSK" w:hAnsi="TH SarabunPSK" w:cs="TH SarabunPSK"/>
          <w:sz w:val="32"/>
          <w:szCs w:val="32"/>
          <w:cs/>
        </w:rPr>
        <w:t>ชื่อพยาธิ</w:t>
      </w:r>
      <w:r w:rsidRPr="00833683">
        <w:rPr>
          <w:rFonts w:ascii="TH SarabunPSK" w:hAnsi="TH SarabunPSK" w:cs="TH SarabunPSK"/>
          <w:sz w:val="32"/>
          <w:szCs w:val="32"/>
          <w:u w:val="dotted"/>
          <w:cs/>
        </w:rPr>
        <w:t xml:space="preserve">แพทย์ </w:t>
      </w:r>
      <w:r w:rsidR="00833683" w:rsidRPr="0083368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A2445C" w14:textId="06523035" w:rsidR="00194011" w:rsidRPr="00ED3174" w:rsidRDefault="00735A72" w:rsidP="00A11B25">
      <w:pPr>
        <w:spacing w:before="120" w:after="0" w:line="240" w:lineRule="auto"/>
        <w:ind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A11B2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D31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4011" w:rsidRPr="00ED3174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ชื่อกิจกรรมวิชาการที่หน่วยงานจัดอย่างสม่ำเสมอ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ถ้ามี) </w:t>
      </w:r>
      <w:r w:rsidR="007769F9" w:rsidRPr="00ED3174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769F9" w:rsidRPr="00ED3174">
        <w:rPr>
          <w:rFonts w:ascii="TH SarabunPSK" w:hAnsi="TH SarabunPSK" w:cs="TH SarabunPSK"/>
          <w:b/>
          <w:bCs/>
          <w:sz w:val="32"/>
          <w:szCs w:val="32"/>
          <w:cs/>
        </w:rPr>
        <w:t>ระบุจำนวนครั้งต่อปี)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เช่น</w:t>
      </w:r>
    </w:p>
    <w:p w14:paraId="4F2550E4" w14:textId="6F02D908" w:rsidR="00194011" w:rsidRPr="00735A72" w:rsidRDefault="00735A72" w:rsidP="00833683">
      <w:pPr>
        <w:pStyle w:val="ListParagraph"/>
        <w:numPr>
          <w:ilvl w:val="0"/>
          <w:numId w:val="13"/>
        </w:numPr>
        <w:tabs>
          <w:tab w:val="left" w:pos="3969"/>
          <w:tab w:val="left" w:pos="6237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A11B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ประชุมวิชาการภายในหน่วยงาน/โรงพยาบาล</w:t>
      </w:r>
      <w:r w:rsidR="00A11B25" w:rsidRPr="00A11B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="00194011" w:rsidRPr="00A11B2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33683" w:rsidRPr="00A11B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833683" w:rsidRPr="00A11B25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659D2201" w14:textId="5A9CB8CD" w:rsidR="00194011" w:rsidRPr="00A11B25" w:rsidRDefault="003531F9" w:rsidP="00833683">
      <w:pPr>
        <w:pStyle w:val="ListParagraph"/>
        <w:numPr>
          <w:ilvl w:val="0"/>
          <w:numId w:val="13"/>
        </w:numPr>
        <w:tabs>
          <w:tab w:val="left" w:pos="396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833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4011" w:rsidRPr="00833683">
        <w:rPr>
          <w:rFonts w:ascii="TH SarabunPSK" w:hAnsi="TH SarabunPSK" w:cs="TH SarabunPSK"/>
          <w:sz w:val="32"/>
          <w:szCs w:val="32"/>
        </w:rPr>
        <w:t xml:space="preserve">interesting case discussion </w:t>
      </w:r>
      <w:r w:rsidR="00833683">
        <w:rPr>
          <w:rFonts w:ascii="TH SarabunPSK" w:hAnsi="TH SarabunPSK" w:cs="TH SarabunPSK"/>
          <w:sz w:val="32"/>
          <w:szCs w:val="32"/>
        </w:rPr>
        <w:tab/>
      </w:r>
      <w:r w:rsidR="00A11B25" w:rsidRPr="00A11B25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833683" w:rsidRPr="00A11B2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82E5EC6" w14:textId="29448D15" w:rsidR="00194011" w:rsidRPr="00A11B25" w:rsidRDefault="00194011" w:rsidP="00833683">
      <w:pPr>
        <w:pStyle w:val="ListParagraph"/>
        <w:numPr>
          <w:ilvl w:val="0"/>
          <w:numId w:val="13"/>
        </w:numPr>
        <w:tabs>
          <w:tab w:val="left" w:pos="396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833683">
        <w:rPr>
          <w:rFonts w:ascii="TH SarabunPSK" w:hAnsi="TH SarabunPSK" w:cs="TH SarabunPSK"/>
          <w:sz w:val="32"/>
          <w:szCs w:val="32"/>
          <w:cs/>
        </w:rPr>
        <w:t>การศึกษาเทคนิคใหม่</w:t>
      </w:r>
      <w:r w:rsidR="00833683">
        <w:rPr>
          <w:rFonts w:ascii="TH SarabunPSK" w:hAnsi="TH SarabunPSK" w:cs="TH SarabunPSK"/>
          <w:sz w:val="32"/>
          <w:szCs w:val="32"/>
        </w:rPr>
        <w:tab/>
      </w:r>
      <w:r w:rsidR="00833683" w:rsidRPr="00A11B25">
        <w:rPr>
          <w:rFonts w:ascii="TH SarabunPSK" w:hAnsi="TH SarabunPSK" w:cs="TH SarabunPSK"/>
          <w:sz w:val="32"/>
          <w:szCs w:val="32"/>
          <w:u w:val="dotted"/>
        </w:rPr>
        <w:tab/>
      </w:r>
      <w:r w:rsidR="00833683" w:rsidRPr="00A11B2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17DF8A0" w14:textId="0EE95915" w:rsidR="007B4125" w:rsidRPr="00833683" w:rsidRDefault="003531F9" w:rsidP="00833683">
      <w:pPr>
        <w:pStyle w:val="ListParagraph"/>
        <w:numPr>
          <w:ilvl w:val="0"/>
          <w:numId w:val="13"/>
        </w:numPr>
        <w:tabs>
          <w:tab w:val="left" w:pos="3969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3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2043" w:rsidRPr="00833683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BD2043" w:rsidRPr="00833683">
        <w:rPr>
          <w:rFonts w:ascii="TH SarabunPSK" w:hAnsi="TH SarabunPSK" w:cs="TH SarabunPSK"/>
          <w:sz w:val="32"/>
          <w:szCs w:val="32"/>
        </w:rPr>
        <w:t>(</w:t>
      </w:r>
      <w:r w:rsidR="00BD2043" w:rsidRPr="00833683">
        <w:rPr>
          <w:rFonts w:ascii="TH SarabunPSK" w:hAnsi="TH SarabunPSK" w:cs="TH SarabunPSK"/>
          <w:sz w:val="32"/>
          <w:szCs w:val="32"/>
          <w:cs/>
        </w:rPr>
        <w:t>ระบุ</w:t>
      </w:r>
      <w:r w:rsidR="00BD2043" w:rsidRPr="00833683">
        <w:rPr>
          <w:rFonts w:ascii="TH SarabunPSK" w:hAnsi="TH SarabunPSK" w:cs="TH SarabunPSK"/>
          <w:sz w:val="32"/>
          <w:szCs w:val="32"/>
        </w:rPr>
        <w:t>)</w:t>
      </w:r>
      <w:r w:rsidR="00BD2043" w:rsidRPr="00833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3683">
        <w:rPr>
          <w:rFonts w:ascii="TH SarabunPSK" w:hAnsi="TH SarabunPSK" w:cs="TH SarabunPSK"/>
          <w:sz w:val="32"/>
          <w:szCs w:val="32"/>
          <w:cs/>
        </w:rPr>
        <w:tab/>
      </w:r>
      <w:r w:rsidR="00833683" w:rsidRPr="0083368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3683" w:rsidRPr="0083368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8EAF910" w14:textId="779BC8B9" w:rsidR="00194011" w:rsidRPr="007B4125" w:rsidRDefault="007B4125" w:rsidP="00735A72">
      <w:pPr>
        <w:spacing w:before="120" w:after="0" w:line="240" w:lineRule="auto"/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7B412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A5D32">
        <w:rPr>
          <w:rFonts w:ascii="TH SarabunPSK" w:hAnsi="TH SarabunPSK" w:cs="TH SarabunPSK"/>
          <w:b/>
          <w:bCs/>
          <w:sz w:val="32"/>
          <w:szCs w:val="32"/>
        </w:rPr>
        <w:t>0</w:t>
      </w:r>
      <w:r w:rsidR="00A11B2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B4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4011" w:rsidRPr="007B4125">
        <w:rPr>
          <w:rFonts w:ascii="TH SarabunPSK" w:hAnsi="TH SarabunPSK" w:cs="TH SarabunPSK"/>
          <w:b/>
          <w:bCs/>
          <w:sz w:val="32"/>
          <w:szCs w:val="32"/>
          <w:cs/>
        </w:rPr>
        <w:t>ผลตัวชี้วัด</w:t>
      </w:r>
      <w:r w:rsidR="000452F2" w:rsidRPr="007B412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คุณภาพของการดำเนินงาน </w:t>
      </w:r>
      <w:r w:rsidR="00194011" w:rsidRPr="007B4125">
        <w:rPr>
          <w:rFonts w:ascii="TH SarabunPSK" w:hAnsi="TH SarabunPSK" w:cs="TH SarabunPSK"/>
          <w:b/>
          <w:bCs/>
          <w:sz w:val="32"/>
          <w:szCs w:val="32"/>
          <w:cs/>
        </w:rPr>
        <w:t>ของหน่วยงาน</w:t>
      </w:r>
      <w:r w:rsidR="00735A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5437"/>
        <w:gridCol w:w="2190"/>
        <w:gridCol w:w="3005"/>
      </w:tblGrid>
      <w:tr w:rsidR="00194011" w:rsidRPr="00160220" w14:paraId="16E0244E" w14:textId="77777777" w:rsidTr="007B4125">
        <w:trPr>
          <w:trHeight w:val="567"/>
        </w:trPr>
        <w:tc>
          <w:tcPr>
            <w:tcW w:w="5437" w:type="dxa"/>
            <w:vAlign w:val="center"/>
          </w:tcPr>
          <w:p w14:paraId="1961DB9E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90" w:type="dxa"/>
            <w:vAlign w:val="center"/>
          </w:tcPr>
          <w:p w14:paraId="5A32F917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005" w:type="dxa"/>
            <w:vAlign w:val="center"/>
          </w:tcPr>
          <w:p w14:paraId="708AC623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02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</w:t>
            </w:r>
          </w:p>
        </w:tc>
      </w:tr>
      <w:tr w:rsidR="00194011" w:rsidRPr="00160220" w14:paraId="200AC81F" w14:textId="77777777" w:rsidTr="007B4125">
        <w:tc>
          <w:tcPr>
            <w:tcW w:w="5437" w:type="dxa"/>
          </w:tcPr>
          <w:p w14:paraId="2FDD73EB" w14:textId="68D807A0" w:rsidR="00194011" w:rsidRPr="00CA5D32" w:rsidRDefault="00CA5D32" w:rsidP="00CA5D3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proofErr w:type="spellStart"/>
            <w:r w:rsidRPr="00CA5D32">
              <w:rPr>
                <w:rFonts w:ascii="TH SarabunPSK" w:hAnsi="TH SarabunPSK" w:cs="TH SarabunPSK"/>
                <w:color w:val="FF0000"/>
                <w:sz w:val="32"/>
                <w:szCs w:val="32"/>
              </w:rPr>
              <w:t>Turn around</w:t>
            </w:r>
            <w:proofErr w:type="spellEnd"/>
            <w:r w:rsidRPr="00CA5D3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time</w:t>
            </w:r>
          </w:p>
        </w:tc>
        <w:tc>
          <w:tcPr>
            <w:tcW w:w="2190" w:type="dxa"/>
          </w:tcPr>
          <w:p w14:paraId="5DB4BEF5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14:paraId="7A0EACDE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043" w:rsidRPr="00160220" w14:paraId="17E51178" w14:textId="77777777" w:rsidTr="007B4125">
        <w:tc>
          <w:tcPr>
            <w:tcW w:w="5437" w:type="dxa"/>
          </w:tcPr>
          <w:p w14:paraId="58AC1052" w14:textId="75800533" w:rsidR="00BD2043" w:rsidRPr="00CA5D32" w:rsidRDefault="00CA5D32" w:rsidP="00A11B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5D32">
              <w:rPr>
                <w:rFonts w:ascii="TH SarabunPSK" w:hAnsi="TH SarabunPSK" w:cs="TH SarabunPSK"/>
                <w:color w:val="FF0000"/>
                <w:sz w:val="32"/>
                <w:szCs w:val="32"/>
              </w:rPr>
              <w:t>Gyn</w:t>
            </w:r>
          </w:p>
        </w:tc>
        <w:tc>
          <w:tcPr>
            <w:tcW w:w="2190" w:type="dxa"/>
          </w:tcPr>
          <w:p w14:paraId="5BFB096E" w14:textId="77777777" w:rsidR="00BD2043" w:rsidRPr="00160220" w:rsidRDefault="00BD2043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8A5B387" w14:textId="77777777" w:rsidR="00BD2043" w:rsidRPr="00160220" w:rsidRDefault="00BD2043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4011" w:rsidRPr="00160220" w14:paraId="54830FEA" w14:textId="77777777" w:rsidTr="007B4125">
        <w:tc>
          <w:tcPr>
            <w:tcW w:w="5437" w:type="dxa"/>
          </w:tcPr>
          <w:p w14:paraId="49DBF0C0" w14:textId="7ED48A48" w:rsidR="00194011" w:rsidRPr="00CA5D32" w:rsidRDefault="00CA5D32" w:rsidP="00A11B2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A5D32">
              <w:rPr>
                <w:rFonts w:ascii="TH SarabunPSK" w:hAnsi="TH SarabunPSK" w:cs="TH SarabunPSK"/>
                <w:color w:val="FF0000"/>
                <w:sz w:val="32"/>
                <w:szCs w:val="32"/>
              </w:rPr>
              <w:t>non-Gyn</w:t>
            </w:r>
          </w:p>
        </w:tc>
        <w:tc>
          <w:tcPr>
            <w:tcW w:w="2190" w:type="dxa"/>
          </w:tcPr>
          <w:p w14:paraId="15AFCC85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14:paraId="1445CAD5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4011" w:rsidRPr="00160220" w14:paraId="19C937A9" w14:textId="77777777" w:rsidTr="007B4125">
        <w:tc>
          <w:tcPr>
            <w:tcW w:w="5437" w:type="dxa"/>
          </w:tcPr>
          <w:p w14:paraId="4306693C" w14:textId="58186F0F" w:rsidR="00194011" w:rsidRPr="00CA5D32" w:rsidRDefault="00CA5D32" w:rsidP="00CA5D3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A5D3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จำนวนการปฏิเสธสิ่งส่งตรวจ</w:t>
            </w:r>
          </w:p>
        </w:tc>
        <w:tc>
          <w:tcPr>
            <w:tcW w:w="2190" w:type="dxa"/>
          </w:tcPr>
          <w:p w14:paraId="68000BD8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14:paraId="64D350A2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4011" w:rsidRPr="00160220" w14:paraId="0F3A8399" w14:textId="77777777" w:rsidTr="007B4125">
        <w:tc>
          <w:tcPr>
            <w:tcW w:w="5437" w:type="dxa"/>
          </w:tcPr>
          <w:p w14:paraId="57691BF2" w14:textId="112A242C" w:rsidR="00194011" w:rsidRPr="00160220" w:rsidRDefault="00CA5D32" w:rsidP="00CA5D3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(ถ้ามี</w:t>
            </w:r>
          </w:p>
        </w:tc>
        <w:tc>
          <w:tcPr>
            <w:tcW w:w="2190" w:type="dxa"/>
          </w:tcPr>
          <w:p w14:paraId="7661ECAD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14:paraId="25C199EB" w14:textId="77777777" w:rsidR="00194011" w:rsidRPr="00160220" w:rsidRDefault="00194011" w:rsidP="0016022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345C2A" w14:textId="77777777" w:rsidR="00337931" w:rsidRPr="00160220" w:rsidRDefault="00337931" w:rsidP="001602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C0675C" w14:textId="5A64E431" w:rsidR="00337931" w:rsidRPr="00160220" w:rsidRDefault="00337931" w:rsidP="00833683">
      <w:pPr>
        <w:tabs>
          <w:tab w:val="left" w:pos="4962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60220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7B41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="00A468B8" w:rsidRPr="001602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4011" w:rsidRPr="00160220">
        <w:rPr>
          <w:rFonts w:ascii="TH SarabunPSK" w:hAnsi="TH SarabunPSK" w:cs="TH SarabunPSK"/>
          <w:sz w:val="32"/>
          <w:szCs w:val="32"/>
          <w:cs/>
        </w:rPr>
        <w:t>ผู้ให้ข้อมูล</w:t>
      </w:r>
    </w:p>
    <w:p w14:paraId="594A25CA" w14:textId="1C4FD77C" w:rsidR="00650EB5" w:rsidRPr="00160220" w:rsidRDefault="007B4125" w:rsidP="00833683">
      <w:pPr>
        <w:tabs>
          <w:tab w:val="left" w:pos="496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337931" w:rsidRPr="0016022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="00337931" w:rsidRPr="00160220">
        <w:rPr>
          <w:rFonts w:ascii="TH SarabunPSK" w:hAnsi="TH SarabunPSK" w:cs="TH SarabunPSK"/>
          <w:sz w:val="32"/>
          <w:szCs w:val="32"/>
          <w:cs/>
        </w:rPr>
        <w:t>)</w:t>
      </w:r>
    </w:p>
    <w:p w14:paraId="0C98897B" w14:textId="599C76A3" w:rsidR="00337931" w:rsidRPr="007B4125" w:rsidRDefault="007B4125" w:rsidP="007B4125">
      <w:pPr>
        <w:tabs>
          <w:tab w:val="left" w:pos="4962"/>
          <w:tab w:val="left" w:pos="921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50EB5" w:rsidRPr="0016022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B41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FB6277" w14:textId="0AFE882A" w:rsidR="001355EC" w:rsidRPr="00160220" w:rsidRDefault="007B4125" w:rsidP="00A11B25">
      <w:pPr>
        <w:tabs>
          <w:tab w:val="left" w:pos="4962"/>
          <w:tab w:val="left" w:pos="921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37931" w:rsidRPr="001602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B41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sectPr w:rsidR="001355EC" w:rsidRPr="00160220" w:rsidSect="00411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4084" w14:textId="77777777" w:rsidR="00044FBF" w:rsidRDefault="00044FBF" w:rsidP="00D51CDD">
      <w:pPr>
        <w:spacing w:after="0" w:line="240" w:lineRule="auto"/>
      </w:pPr>
      <w:r>
        <w:separator/>
      </w:r>
    </w:p>
  </w:endnote>
  <w:endnote w:type="continuationSeparator" w:id="0">
    <w:p w14:paraId="00F7DD57" w14:textId="77777777" w:rsidR="00044FBF" w:rsidRDefault="00044FBF" w:rsidP="00D5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8D59" w14:textId="77777777" w:rsidR="00B533A0" w:rsidRDefault="00B53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F5E4" w14:textId="77777777" w:rsidR="00A826D7" w:rsidRDefault="00BD267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396">
      <w:rPr>
        <w:noProof/>
      </w:rPr>
      <w:t>5</w:t>
    </w:r>
    <w:r>
      <w:rPr>
        <w:noProof/>
      </w:rPr>
      <w:fldChar w:fldCharType="end"/>
    </w:r>
  </w:p>
  <w:p w14:paraId="0F40037F" w14:textId="77777777" w:rsidR="00A826D7" w:rsidRDefault="00A82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0D0F" w14:textId="77777777" w:rsidR="00B533A0" w:rsidRDefault="00B53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421B" w14:textId="77777777" w:rsidR="00044FBF" w:rsidRDefault="00044FBF" w:rsidP="00D51CDD">
      <w:pPr>
        <w:spacing w:after="0" w:line="240" w:lineRule="auto"/>
      </w:pPr>
      <w:r>
        <w:separator/>
      </w:r>
    </w:p>
  </w:footnote>
  <w:footnote w:type="continuationSeparator" w:id="0">
    <w:p w14:paraId="45348C67" w14:textId="77777777" w:rsidR="00044FBF" w:rsidRDefault="00044FBF" w:rsidP="00D5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67A1" w14:textId="77777777" w:rsidR="00B533A0" w:rsidRDefault="00B53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41"/>
      <w:gridCol w:w="3579"/>
      <w:gridCol w:w="2700"/>
    </w:tblGrid>
    <w:tr w:rsidR="00A826D7" w:rsidRPr="00847483" w14:paraId="3B7FDDAF" w14:textId="77777777" w:rsidTr="003531F9">
      <w:trPr>
        <w:trHeight w:val="977"/>
      </w:trPr>
      <w:tc>
        <w:tcPr>
          <w:tcW w:w="4341" w:type="dxa"/>
          <w:vAlign w:val="center"/>
        </w:tcPr>
        <w:p w14:paraId="2DE316AF" w14:textId="73AB2741" w:rsidR="00A826D7" w:rsidRPr="00160220" w:rsidRDefault="003531F9" w:rsidP="003531F9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160220">
            <w:rPr>
              <w:rFonts w:ascii="TH SarabunPSK" w:hAnsi="TH SarabunPSK" w:cs="TH SarabunPSK"/>
              <w:noProof/>
              <w:color w:val="FFFFFF" w:themeColor="background1"/>
              <w:sz w:val="32"/>
              <w:szCs w:val="32"/>
            </w:rPr>
            <w:drawing>
              <wp:anchor distT="0" distB="0" distL="114300" distR="114300" simplePos="0" relativeHeight="251660288" behindDoc="1" locked="0" layoutInCell="1" allowOverlap="1" wp14:anchorId="7726DA0F" wp14:editId="2888569B">
                <wp:simplePos x="581025" y="466725"/>
                <wp:positionH relativeFrom="margin">
                  <wp:posOffset>-310515</wp:posOffset>
                </wp:positionH>
                <wp:positionV relativeFrom="margin">
                  <wp:posOffset>-278130</wp:posOffset>
                </wp:positionV>
                <wp:extent cx="665480" cy="600710"/>
                <wp:effectExtent l="0" t="0" r="1270" b="8890"/>
                <wp:wrapSquare wrapText="bothSides"/>
                <wp:docPr id="5488550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yto_Thai.bm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7080" b="10765"/>
                        <a:stretch/>
                      </pic:blipFill>
                      <pic:spPr bwMode="auto">
                        <a:xfrm>
                          <a:off x="0" y="0"/>
                          <a:ext cx="665480" cy="600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60220">
            <w:rPr>
              <w:rFonts w:ascii="TH SarabunPSK" w:hAnsi="TH SarabunPSK" w:cs="TH SarabunPSK"/>
              <w:color w:val="FFFFFF" w:themeColor="background1"/>
              <w:sz w:val="32"/>
              <w:szCs w:val="32"/>
              <w:cs/>
            </w:rPr>
            <w:t>...........................................</w:t>
          </w:r>
        </w:p>
        <w:p w14:paraId="7BE9F310" w14:textId="77777777" w:rsidR="003531F9" w:rsidRPr="00160220" w:rsidRDefault="003531F9" w:rsidP="003531F9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160220">
            <w:rPr>
              <w:rFonts w:ascii="TH SarabunPSK" w:hAnsi="TH SarabunPSK" w:cs="TH SarabunPSK"/>
              <w:sz w:val="32"/>
              <w:szCs w:val="32"/>
              <w:cs/>
            </w:rPr>
            <w:t>สมาคมเซลล์วิทยาแห่งประเทศไทย</w:t>
          </w:r>
        </w:p>
      </w:tc>
      <w:tc>
        <w:tcPr>
          <w:tcW w:w="3579" w:type="dxa"/>
          <w:vAlign w:val="center"/>
        </w:tcPr>
        <w:p w14:paraId="591EB58E" w14:textId="0BBCFBD3" w:rsidR="00C303A7" w:rsidRPr="001B4C6A" w:rsidRDefault="00C303A7" w:rsidP="005516ED">
          <w:pPr>
            <w:pStyle w:val="Header"/>
            <w:spacing w:after="0" w:line="240" w:lineRule="auto"/>
            <w:jc w:val="center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1B4C6A">
            <w:rPr>
              <w:rFonts w:ascii="TH SarabunPSK" w:hAnsi="TH SarabunPSK" w:cs="TH SarabunPSK"/>
              <w:color w:val="FF0000"/>
              <w:sz w:val="32"/>
              <w:szCs w:val="32"/>
              <w:cs/>
            </w:rPr>
            <w:t xml:space="preserve">แก้ไขครั้งที่ </w:t>
          </w:r>
          <w:r w:rsidR="001B4C6A" w:rsidRPr="001B4C6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9</w:t>
          </w:r>
        </w:p>
        <w:p w14:paraId="0A27F576" w14:textId="5B4A75AD" w:rsidR="00A826D7" w:rsidRPr="001B4C6A" w:rsidRDefault="00C303A7" w:rsidP="00FD29F2">
          <w:pPr>
            <w:pStyle w:val="Header"/>
            <w:spacing w:after="0" w:line="240" w:lineRule="auto"/>
            <w:jc w:val="center"/>
            <w:rPr>
              <w:rFonts w:ascii="TH SarabunPSK" w:eastAsia="Times New Roman" w:hAnsi="TH SarabunPSK" w:cs="TH SarabunPSK"/>
              <w:color w:val="FF0000"/>
              <w:sz w:val="32"/>
              <w:szCs w:val="32"/>
              <w:cs/>
            </w:rPr>
          </w:pPr>
          <w:r w:rsidRPr="001B4C6A">
            <w:rPr>
              <w:rFonts w:ascii="TH SarabunPSK" w:hAnsi="TH SarabunPSK" w:cs="TH SarabunPSK"/>
              <w:color w:val="FF0000"/>
              <w:sz w:val="32"/>
              <w:szCs w:val="32"/>
              <w:cs/>
            </w:rPr>
            <w:t xml:space="preserve">ประกาศใช้ </w:t>
          </w:r>
          <w:r w:rsidR="00FD29F2" w:rsidRPr="001B4C6A">
            <w:rPr>
              <w:rFonts w:ascii="TH SarabunPSK" w:hAnsi="TH SarabunPSK" w:cs="TH SarabunPSK"/>
              <w:color w:val="FF0000"/>
              <w:sz w:val="32"/>
              <w:szCs w:val="32"/>
              <w:cs/>
            </w:rPr>
            <w:t>วันที่</w:t>
          </w:r>
          <w:r w:rsidR="00160220" w:rsidRPr="001B4C6A"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 </w:t>
          </w:r>
          <w:r w:rsidR="00B533A0">
            <w:rPr>
              <w:rFonts w:ascii="TH SarabunPSK" w:hAnsi="TH SarabunPSK" w:cs="TH SarabunPSK"/>
              <w:color w:val="FF0000"/>
              <w:sz w:val="32"/>
              <w:szCs w:val="32"/>
            </w:rPr>
            <w:t>1</w:t>
          </w:r>
          <w:r w:rsidR="00160220" w:rsidRPr="001B4C6A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 xml:space="preserve"> </w:t>
          </w:r>
          <w:r w:rsidR="00B533A0">
            <w:rPr>
              <w:rFonts w:ascii="TH SarabunPSK" w:eastAsia="Times New Roman" w:hAnsi="TH SarabunPSK" w:cs="TH SarabunPSK" w:hint="cs"/>
              <w:color w:val="FF0000"/>
              <w:sz w:val="32"/>
              <w:szCs w:val="32"/>
              <w:cs/>
            </w:rPr>
            <w:t>เมษายน</w:t>
          </w:r>
          <w:r w:rsidR="00160220" w:rsidRPr="001B4C6A">
            <w:rPr>
              <w:rFonts w:ascii="TH SarabunPSK" w:eastAsia="Times New Roman" w:hAnsi="TH SarabunPSK" w:cs="TH SarabunPSK"/>
              <w:color w:val="FF0000"/>
              <w:sz w:val="32"/>
              <w:szCs w:val="32"/>
              <w:cs/>
            </w:rPr>
            <w:t xml:space="preserve"> 2567</w:t>
          </w:r>
        </w:p>
      </w:tc>
      <w:tc>
        <w:tcPr>
          <w:tcW w:w="2700" w:type="dxa"/>
          <w:vAlign w:val="center"/>
        </w:tcPr>
        <w:p w14:paraId="3A00606C" w14:textId="109F3DD0" w:rsidR="00A826D7" w:rsidRPr="001B4C6A" w:rsidRDefault="00A826D7" w:rsidP="005516ED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</w:pPr>
          <w:r w:rsidRPr="001B4C6A">
            <w:rPr>
              <w:rFonts w:ascii="TH SarabunPSK" w:eastAsia="Times New Roman" w:hAnsi="TH SarabunPSK" w:cs="TH SarabunPSK"/>
              <w:color w:val="FF0000"/>
              <w:sz w:val="32"/>
              <w:szCs w:val="32"/>
              <w:cs/>
            </w:rPr>
            <w:t xml:space="preserve">รหัสเอกสาร </w:t>
          </w:r>
          <w:r w:rsidR="00026E35" w:rsidRPr="001B4C6A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C</w:t>
          </w:r>
          <w:r w:rsidR="00C303A7" w:rsidRPr="001B4C6A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AD-</w:t>
          </w:r>
          <w:r w:rsidRPr="001B4C6A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0</w:t>
          </w:r>
          <w:r w:rsidR="00F55E1E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5</w:t>
          </w:r>
          <w:r w:rsidR="00315D15" w:rsidRPr="001B4C6A">
            <w:rPr>
              <w:rFonts w:ascii="TH SarabunPSK" w:eastAsia="Times New Roman" w:hAnsi="TH SarabunPSK" w:cs="TH SarabunPSK"/>
              <w:color w:val="FF0000"/>
              <w:sz w:val="32"/>
              <w:szCs w:val="32"/>
              <w:cs/>
            </w:rPr>
            <w:t>-0</w:t>
          </w:r>
          <w:r w:rsidR="00735A72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2</w:t>
          </w:r>
        </w:p>
      </w:tc>
    </w:tr>
    <w:tr w:rsidR="00A826D7" w:rsidRPr="00847483" w14:paraId="46B3B469" w14:textId="77777777" w:rsidTr="006D0921">
      <w:trPr>
        <w:trHeight w:val="538"/>
      </w:trPr>
      <w:tc>
        <w:tcPr>
          <w:tcW w:w="10620" w:type="dxa"/>
          <w:gridSpan w:val="3"/>
          <w:shd w:val="clear" w:color="auto" w:fill="D9D9D9"/>
          <w:vAlign w:val="center"/>
        </w:tcPr>
        <w:p w14:paraId="3368633C" w14:textId="700D59D9" w:rsidR="00A826D7" w:rsidRPr="00F55E1E" w:rsidRDefault="00357101" w:rsidP="00F55E1E">
          <w:pPr>
            <w:tabs>
              <w:tab w:val="left" w:pos="284"/>
              <w:tab w:val="left" w:pos="1418"/>
            </w:tabs>
            <w:spacing w:after="0" w:line="240" w:lineRule="auto"/>
            <w:ind w:left="2214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F55E1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แบบฟอร์ม ง ข้อมูลทั่วไปของห้องปฏิบัติการเซลล์วิทยา</w:t>
          </w:r>
        </w:p>
      </w:tc>
    </w:tr>
  </w:tbl>
  <w:p w14:paraId="771D0226" w14:textId="77777777" w:rsidR="00A826D7" w:rsidRDefault="00A826D7" w:rsidP="005516ED">
    <w:pPr>
      <w:pStyle w:val="Header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0AFB" w14:textId="77777777" w:rsidR="00B533A0" w:rsidRDefault="00B53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E65"/>
    <w:multiLevelType w:val="hybridMultilevel"/>
    <w:tmpl w:val="38D259A2"/>
    <w:lvl w:ilvl="0" w:tplc="0FF471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78AE"/>
    <w:multiLevelType w:val="hybridMultilevel"/>
    <w:tmpl w:val="E4A67770"/>
    <w:lvl w:ilvl="0" w:tplc="1AD0EF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AA3123"/>
    <w:multiLevelType w:val="hybridMultilevel"/>
    <w:tmpl w:val="364A3666"/>
    <w:lvl w:ilvl="0" w:tplc="5FC8030C">
      <w:numFmt w:val="bullet"/>
      <w:lvlText w:val="-"/>
      <w:lvlJc w:val="left"/>
      <w:pPr>
        <w:ind w:left="75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58C4ADD"/>
    <w:multiLevelType w:val="hybridMultilevel"/>
    <w:tmpl w:val="25C0961A"/>
    <w:lvl w:ilvl="0" w:tplc="0BA64764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973"/>
    <w:multiLevelType w:val="hybridMultilevel"/>
    <w:tmpl w:val="679A17D4"/>
    <w:lvl w:ilvl="0" w:tplc="0BA64764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8772C"/>
    <w:multiLevelType w:val="hybridMultilevel"/>
    <w:tmpl w:val="550A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D39EE"/>
    <w:multiLevelType w:val="multilevel"/>
    <w:tmpl w:val="36F019EC"/>
    <w:lvl w:ilvl="0">
      <w:start w:val="1"/>
      <w:numFmt w:val="decimal"/>
      <w:lvlText w:val="%1."/>
      <w:lvlJc w:val="left"/>
      <w:pPr>
        <w:ind w:left="786" w:hanging="360"/>
      </w:pPr>
      <w:rPr>
        <w:rFonts w:ascii="Cordia New" w:eastAsia="Calibri" w:hAnsi="Cordia New" w:cs="Cordia New"/>
        <w:sz w:val="28"/>
        <w:lang w:bidi="th-TH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ascii="Cordia New" w:hAnsi="Cordia New" w:cs="Cordia New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42EE5C92"/>
    <w:multiLevelType w:val="hybridMultilevel"/>
    <w:tmpl w:val="0550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7616"/>
    <w:multiLevelType w:val="hybridMultilevel"/>
    <w:tmpl w:val="70DE6196"/>
    <w:lvl w:ilvl="0" w:tplc="BF5A84DC">
      <w:numFmt w:val="bullet"/>
      <w:lvlText w:val="-"/>
      <w:lvlJc w:val="left"/>
      <w:pPr>
        <w:ind w:left="465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57995B4E"/>
    <w:multiLevelType w:val="hybridMultilevel"/>
    <w:tmpl w:val="B846C98A"/>
    <w:lvl w:ilvl="0" w:tplc="F8A0D722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707A3"/>
    <w:multiLevelType w:val="hybridMultilevel"/>
    <w:tmpl w:val="3B7EE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D7FB9"/>
    <w:multiLevelType w:val="hybridMultilevel"/>
    <w:tmpl w:val="FFEE13C6"/>
    <w:lvl w:ilvl="0" w:tplc="E5EEA136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BC14E0"/>
    <w:multiLevelType w:val="hybridMultilevel"/>
    <w:tmpl w:val="EA902B80"/>
    <w:lvl w:ilvl="0" w:tplc="B7CA57AC">
      <w:numFmt w:val="bullet"/>
      <w:lvlText w:val="-"/>
      <w:lvlJc w:val="left"/>
      <w:pPr>
        <w:ind w:left="927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2991D82"/>
    <w:multiLevelType w:val="multilevel"/>
    <w:tmpl w:val="4CD2AC96"/>
    <w:lvl w:ilvl="0">
      <w:start w:val="1"/>
      <w:numFmt w:val="decimal"/>
      <w:lvlText w:val="%1."/>
      <w:lvlJc w:val="left"/>
      <w:pPr>
        <w:ind w:left="2214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lvlText w:val="%1.%2."/>
      <w:lvlJc w:val="left"/>
      <w:pPr>
        <w:ind w:left="2504" w:hanging="432"/>
      </w:pPr>
    </w:lvl>
    <w:lvl w:ilvl="2">
      <w:start w:val="1"/>
      <w:numFmt w:val="decimal"/>
      <w:lvlText w:val="%1.%2.%3."/>
      <w:lvlJc w:val="left"/>
      <w:pPr>
        <w:ind w:left="2936" w:hanging="504"/>
      </w:pPr>
    </w:lvl>
    <w:lvl w:ilvl="3">
      <w:start w:val="1"/>
      <w:numFmt w:val="decimal"/>
      <w:lvlText w:val="%1.%2.%3.%4."/>
      <w:lvlJc w:val="left"/>
      <w:pPr>
        <w:ind w:left="3440" w:hanging="648"/>
      </w:pPr>
    </w:lvl>
    <w:lvl w:ilvl="4">
      <w:start w:val="1"/>
      <w:numFmt w:val="decimal"/>
      <w:lvlText w:val="%1.%2.%3.%4.%5."/>
      <w:lvlJc w:val="left"/>
      <w:pPr>
        <w:ind w:left="3944" w:hanging="792"/>
      </w:pPr>
    </w:lvl>
    <w:lvl w:ilvl="5">
      <w:start w:val="1"/>
      <w:numFmt w:val="decimal"/>
      <w:lvlText w:val="%1.%2.%3.%4.%5.%6."/>
      <w:lvlJc w:val="left"/>
      <w:pPr>
        <w:ind w:left="4448" w:hanging="936"/>
      </w:pPr>
    </w:lvl>
    <w:lvl w:ilvl="6">
      <w:start w:val="1"/>
      <w:numFmt w:val="decimal"/>
      <w:lvlText w:val="%1.%2.%3.%4.%5.%6.%7."/>
      <w:lvlJc w:val="left"/>
      <w:pPr>
        <w:ind w:left="4952" w:hanging="1080"/>
      </w:pPr>
    </w:lvl>
    <w:lvl w:ilvl="7">
      <w:start w:val="1"/>
      <w:numFmt w:val="decimal"/>
      <w:lvlText w:val="%1.%2.%3.%4.%5.%6.%7.%8."/>
      <w:lvlJc w:val="left"/>
      <w:pPr>
        <w:ind w:left="5456" w:hanging="1224"/>
      </w:pPr>
    </w:lvl>
    <w:lvl w:ilvl="8">
      <w:start w:val="1"/>
      <w:numFmt w:val="decimal"/>
      <w:lvlText w:val="%1.%2.%3.%4.%5.%6.%7.%8.%9."/>
      <w:lvlJc w:val="left"/>
      <w:pPr>
        <w:ind w:left="6032" w:hanging="1440"/>
      </w:pPr>
    </w:lvl>
  </w:abstractNum>
  <w:abstractNum w:abstractNumId="14" w15:restartNumberingAfterBreak="0">
    <w:nsid w:val="75FB66F5"/>
    <w:multiLevelType w:val="hybridMultilevel"/>
    <w:tmpl w:val="550A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400BA"/>
    <w:multiLevelType w:val="hybridMultilevel"/>
    <w:tmpl w:val="C018CCDA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6" w15:restartNumberingAfterBreak="0">
    <w:nsid w:val="7B0B1F9C"/>
    <w:multiLevelType w:val="hybridMultilevel"/>
    <w:tmpl w:val="3B7EE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2"/>
  </w:num>
  <w:num w:numId="5">
    <w:abstractNumId w:val="0"/>
  </w:num>
  <w:num w:numId="6">
    <w:abstractNumId w:val="9"/>
  </w:num>
  <w:num w:numId="7">
    <w:abstractNumId w:val="14"/>
  </w:num>
  <w:num w:numId="8">
    <w:abstractNumId w:val="10"/>
  </w:num>
  <w:num w:numId="9">
    <w:abstractNumId w:val="16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7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36"/>
    <w:rsid w:val="00000061"/>
    <w:rsid w:val="00003314"/>
    <w:rsid w:val="0001516B"/>
    <w:rsid w:val="00026E35"/>
    <w:rsid w:val="00044FBF"/>
    <w:rsid w:val="000452F2"/>
    <w:rsid w:val="0004628D"/>
    <w:rsid w:val="00050200"/>
    <w:rsid w:val="00053F77"/>
    <w:rsid w:val="00056430"/>
    <w:rsid w:val="00064C42"/>
    <w:rsid w:val="00084F3A"/>
    <w:rsid w:val="00085851"/>
    <w:rsid w:val="000C5A6C"/>
    <w:rsid w:val="000C6231"/>
    <w:rsid w:val="000C6807"/>
    <w:rsid w:val="000D4319"/>
    <w:rsid w:val="000E069E"/>
    <w:rsid w:val="000F7821"/>
    <w:rsid w:val="000F7C78"/>
    <w:rsid w:val="001239D5"/>
    <w:rsid w:val="00133525"/>
    <w:rsid w:val="001355EC"/>
    <w:rsid w:val="00160220"/>
    <w:rsid w:val="00162EAE"/>
    <w:rsid w:val="00165941"/>
    <w:rsid w:val="0018282C"/>
    <w:rsid w:val="00187976"/>
    <w:rsid w:val="00194011"/>
    <w:rsid w:val="001958BA"/>
    <w:rsid w:val="001965B5"/>
    <w:rsid w:val="001A5CFA"/>
    <w:rsid w:val="001B2C37"/>
    <w:rsid w:val="001B4C6A"/>
    <w:rsid w:val="001B6259"/>
    <w:rsid w:val="001B6AD6"/>
    <w:rsid w:val="001D4473"/>
    <w:rsid w:val="001D4E68"/>
    <w:rsid w:val="001E7DAA"/>
    <w:rsid w:val="001F4F27"/>
    <w:rsid w:val="001F6BEA"/>
    <w:rsid w:val="00213CB1"/>
    <w:rsid w:val="002151AA"/>
    <w:rsid w:val="002343EE"/>
    <w:rsid w:val="0025676E"/>
    <w:rsid w:val="00257428"/>
    <w:rsid w:val="002A1152"/>
    <w:rsid w:val="002A4927"/>
    <w:rsid w:val="002B0BBF"/>
    <w:rsid w:val="002C2F71"/>
    <w:rsid w:val="002D02AF"/>
    <w:rsid w:val="002E3811"/>
    <w:rsid w:val="002E3B3E"/>
    <w:rsid w:val="002F4DA0"/>
    <w:rsid w:val="00312C28"/>
    <w:rsid w:val="00315D15"/>
    <w:rsid w:val="0031696B"/>
    <w:rsid w:val="00323DDC"/>
    <w:rsid w:val="00326600"/>
    <w:rsid w:val="00327B78"/>
    <w:rsid w:val="00337931"/>
    <w:rsid w:val="0034306C"/>
    <w:rsid w:val="003531F9"/>
    <w:rsid w:val="00357101"/>
    <w:rsid w:val="00365D75"/>
    <w:rsid w:val="00380482"/>
    <w:rsid w:val="003913B9"/>
    <w:rsid w:val="00394404"/>
    <w:rsid w:val="003C4E3D"/>
    <w:rsid w:val="003E7686"/>
    <w:rsid w:val="003F67D6"/>
    <w:rsid w:val="00403DE2"/>
    <w:rsid w:val="004112BA"/>
    <w:rsid w:val="00421470"/>
    <w:rsid w:val="0042376D"/>
    <w:rsid w:val="00436571"/>
    <w:rsid w:val="00465160"/>
    <w:rsid w:val="0046562B"/>
    <w:rsid w:val="004738E5"/>
    <w:rsid w:val="0048278A"/>
    <w:rsid w:val="004950E2"/>
    <w:rsid w:val="004B511C"/>
    <w:rsid w:val="004C7755"/>
    <w:rsid w:val="004E3C58"/>
    <w:rsid w:val="004E6E61"/>
    <w:rsid w:val="004F1BC1"/>
    <w:rsid w:val="005042FE"/>
    <w:rsid w:val="00505383"/>
    <w:rsid w:val="00520933"/>
    <w:rsid w:val="00525C70"/>
    <w:rsid w:val="005326AC"/>
    <w:rsid w:val="005352AC"/>
    <w:rsid w:val="005516ED"/>
    <w:rsid w:val="00561251"/>
    <w:rsid w:val="00567079"/>
    <w:rsid w:val="005727DD"/>
    <w:rsid w:val="00576E96"/>
    <w:rsid w:val="00585A0F"/>
    <w:rsid w:val="005936E1"/>
    <w:rsid w:val="00597FED"/>
    <w:rsid w:val="005B3499"/>
    <w:rsid w:val="005C07E2"/>
    <w:rsid w:val="005D0F98"/>
    <w:rsid w:val="005D5396"/>
    <w:rsid w:val="005E211B"/>
    <w:rsid w:val="005F40E4"/>
    <w:rsid w:val="006024C4"/>
    <w:rsid w:val="00602CF6"/>
    <w:rsid w:val="00606ADB"/>
    <w:rsid w:val="00614F01"/>
    <w:rsid w:val="00626837"/>
    <w:rsid w:val="006272EB"/>
    <w:rsid w:val="0063296C"/>
    <w:rsid w:val="006345A6"/>
    <w:rsid w:val="00635A42"/>
    <w:rsid w:val="00642D9F"/>
    <w:rsid w:val="00650DA7"/>
    <w:rsid w:val="00650EB5"/>
    <w:rsid w:val="00650F9E"/>
    <w:rsid w:val="006633CC"/>
    <w:rsid w:val="006639C2"/>
    <w:rsid w:val="006772F3"/>
    <w:rsid w:val="006854AC"/>
    <w:rsid w:val="0069308E"/>
    <w:rsid w:val="006B7AA0"/>
    <w:rsid w:val="006C1D17"/>
    <w:rsid w:val="006C35C2"/>
    <w:rsid w:val="006D0921"/>
    <w:rsid w:val="006E19D3"/>
    <w:rsid w:val="006E7E8F"/>
    <w:rsid w:val="00735A72"/>
    <w:rsid w:val="0075058F"/>
    <w:rsid w:val="007516E5"/>
    <w:rsid w:val="007769F9"/>
    <w:rsid w:val="007963DF"/>
    <w:rsid w:val="007A434D"/>
    <w:rsid w:val="007B4125"/>
    <w:rsid w:val="007E5276"/>
    <w:rsid w:val="007F10E5"/>
    <w:rsid w:val="007F2DAB"/>
    <w:rsid w:val="007F55CC"/>
    <w:rsid w:val="00821A4B"/>
    <w:rsid w:val="00825505"/>
    <w:rsid w:val="00826BB1"/>
    <w:rsid w:val="00833683"/>
    <w:rsid w:val="00836C8B"/>
    <w:rsid w:val="00842B40"/>
    <w:rsid w:val="00847483"/>
    <w:rsid w:val="008550A8"/>
    <w:rsid w:val="008570DC"/>
    <w:rsid w:val="00862400"/>
    <w:rsid w:val="00862926"/>
    <w:rsid w:val="00862E4B"/>
    <w:rsid w:val="00874444"/>
    <w:rsid w:val="00886983"/>
    <w:rsid w:val="008B7E81"/>
    <w:rsid w:val="008C10D9"/>
    <w:rsid w:val="0090016D"/>
    <w:rsid w:val="009163B3"/>
    <w:rsid w:val="00926DE1"/>
    <w:rsid w:val="00932EB4"/>
    <w:rsid w:val="00932F2C"/>
    <w:rsid w:val="00936F25"/>
    <w:rsid w:val="0096009A"/>
    <w:rsid w:val="009800CC"/>
    <w:rsid w:val="009944CE"/>
    <w:rsid w:val="009C069C"/>
    <w:rsid w:val="009F52D9"/>
    <w:rsid w:val="009F6A00"/>
    <w:rsid w:val="00A11B25"/>
    <w:rsid w:val="00A34E65"/>
    <w:rsid w:val="00A36CAE"/>
    <w:rsid w:val="00A36FEB"/>
    <w:rsid w:val="00A4306E"/>
    <w:rsid w:val="00A468B8"/>
    <w:rsid w:val="00A740D4"/>
    <w:rsid w:val="00A81AD1"/>
    <w:rsid w:val="00A82285"/>
    <w:rsid w:val="00A826D7"/>
    <w:rsid w:val="00A84D72"/>
    <w:rsid w:val="00AA1BE2"/>
    <w:rsid w:val="00AC1708"/>
    <w:rsid w:val="00AC33B2"/>
    <w:rsid w:val="00AD2056"/>
    <w:rsid w:val="00AD65EB"/>
    <w:rsid w:val="00AD7B36"/>
    <w:rsid w:val="00B01FBA"/>
    <w:rsid w:val="00B17726"/>
    <w:rsid w:val="00B264A9"/>
    <w:rsid w:val="00B362F7"/>
    <w:rsid w:val="00B41E49"/>
    <w:rsid w:val="00B44BEC"/>
    <w:rsid w:val="00B533A0"/>
    <w:rsid w:val="00B547BE"/>
    <w:rsid w:val="00B82A0C"/>
    <w:rsid w:val="00B841C5"/>
    <w:rsid w:val="00B91F29"/>
    <w:rsid w:val="00B96AC8"/>
    <w:rsid w:val="00BA32DB"/>
    <w:rsid w:val="00BB36E4"/>
    <w:rsid w:val="00BB70B8"/>
    <w:rsid w:val="00BC4B81"/>
    <w:rsid w:val="00BD1173"/>
    <w:rsid w:val="00BD2043"/>
    <w:rsid w:val="00BD267E"/>
    <w:rsid w:val="00BD3131"/>
    <w:rsid w:val="00BE174F"/>
    <w:rsid w:val="00BF2BEE"/>
    <w:rsid w:val="00BF6AD6"/>
    <w:rsid w:val="00C012ED"/>
    <w:rsid w:val="00C071BC"/>
    <w:rsid w:val="00C2635F"/>
    <w:rsid w:val="00C303A7"/>
    <w:rsid w:val="00C42BC6"/>
    <w:rsid w:val="00C6572D"/>
    <w:rsid w:val="00C70AD1"/>
    <w:rsid w:val="00C72DF5"/>
    <w:rsid w:val="00C87EE0"/>
    <w:rsid w:val="00CA5D32"/>
    <w:rsid w:val="00CA6E62"/>
    <w:rsid w:val="00CC0787"/>
    <w:rsid w:val="00CC23A8"/>
    <w:rsid w:val="00CC2CC9"/>
    <w:rsid w:val="00CD1545"/>
    <w:rsid w:val="00CD19F2"/>
    <w:rsid w:val="00CE0AF8"/>
    <w:rsid w:val="00CE3765"/>
    <w:rsid w:val="00CF2D47"/>
    <w:rsid w:val="00CF325D"/>
    <w:rsid w:val="00D02CAC"/>
    <w:rsid w:val="00D03A5E"/>
    <w:rsid w:val="00D06192"/>
    <w:rsid w:val="00D14A3F"/>
    <w:rsid w:val="00D32DDC"/>
    <w:rsid w:val="00D34FCC"/>
    <w:rsid w:val="00D37DCA"/>
    <w:rsid w:val="00D45215"/>
    <w:rsid w:val="00D51CDD"/>
    <w:rsid w:val="00D572BC"/>
    <w:rsid w:val="00D761B1"/>
    <w:rsid w:val="00D8157D"/>
    <w:rsid w:val="00D81762"/>
    <w:rsid w:val="00D87A3B"/>
    <w:rsid w:val="00DB07DE"/>
    <w:rsid w:val="00DB510E"/>
    <w:rsid w:val="00DB706C"/>
    <w:rsid w:val="00DC7330"/>
    <w:rsid w:val="00DD7F71"/>
    <w:rsid w:val="00DF213C"/>
    <w:rsid w:val="00DF2A18"/>
    <w:rsid w:val="00DF6C70"/>
    <w:rsid w:val="00DF7981"/>
    <w:rsid w:val="00E0261A"/>
    <w:rsid w:val="00E102F0"/>
    <w:rsid w:val="00E17838"/>
    <w:rsid w:val="00E21414"/>
    <w:rsid w:val="00E30787"/>
    <w:rsid w:val="00E32BEA"/>
    <w:rsid w:val="00E42D7F"/>
    <w:rsid w:val="00E44A1F"/>
    <w:rsid w:val="00E54814"/>
    <w:rsid w:val="00E60791"/>
    <w:rsid w:val="00E6095E"/>
    <w:rsid w:val="00E67308"/>
    <w:rsid w:val="00E7691D"/>
    <w:rsid w:val="00E967E8"/>
    <w:rsid w:val="00EA74FD"/>
    <w:rsid w:val="00EB2DB5"/>
    <w:rsid w:val="00EC1D9E"/>
    <w:rsid w:val="00ED3174"/>
    <w:rsid w:val="00ED3C03"/>
    <w:rsid w:val="00ED6055"/>
    <w:rsid w:val="00ED74F4"/>
    <w:rsid w:val="00F0372C"/>
    <w:rsid w:val="00F0447B"/>
    <w:rsid w:val="00F258F8"/>
    <w:rsid w:val="00F45046"/>
    <w:rsid w:val="00F54307"/>
    <w:rsid w:val="00F55E1E"/>
    <w:rsid w:val="00F57608"/>
    <w:rsid w:val="00F83917"/>
    <w:rsid w:val="00F84B48"/>
    <w:rsid w:val="00F85654"/>
    <w:rsid w:val="00FD29F2"/>
    <w:rsid w:val="00FF4B7E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18134"/>
  <w15:docId w15:val="{1B9047E7-5287-46DB-9220-B14BFB81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3A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รายการย่อหน้า"/>
    <w:basedOn w:val="Normal"/>
    <w:uiPriority w:val="34"/>
    <w:qFormat/>
    <w:rsid w:val="00AD7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C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51CD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51C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51CDD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DB706C"/>
    <w:pPr>
      <w:ind w:left="720"/>
      <w:contextualSpacing/>
    </w:pPr>
    <w:rPr>
      <w:rFonts w:cs="Cordia New"/>
    </w:rPr>
  </w:style>
  <w:style w:type="table" w:styleId="TableGrid">
    <w:name w:val="Table Grid"/>
    <w:basedOn w:val="TableNormal"/>
    <w:uiPriority w:val="59"/>
    <w:rsid w:val="00CE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06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6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813F4-5D45-49D3-B1E0-3BB99519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Academic Affairs Unit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Pom-Pom Wisedmongkol</cp:lastModifiedBy>
  <cp:revision>4</cp:revision>
  <cp:lastPrinted>2014-08-07T04:41:00Z</cp:lastPrinted>
  <dcterms:created xsi:type="dcterms:W3CDTF">2024-03-20T05:42:00Z</dcterms:created>
  <dcterms:modified xsi:type="dcterms:W3CDTF">2024-03-26T05:07:00Z</dcterms:modified>
</cp:coreProperties>
</file>